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31A" w:rsidRDefault="000D031A" w:rsidP="004878F8">
      <w:pPr>
        <w:jc w:val="center"/>
        <w:rPr>
          <w:b/>
          <w:color w:val="000000" w:themeColor="text1"/>
        </w:rPr>
      </w:pPr>
    </w:p>
    <w:p w:rsidR="004878F8" w:rsidRPr="000D031A" w:rsidRDefault="004878F8" w:rsidP="000D031A">
      <w:pPr>
        <w:jc w:val="center"/>
        <w:rPr>
          <w:b/>
          <w:color w:val="000000" w:themeColor="text1"/>
        </w:rPr>
      </w:pPr>
      <w:r w:rsidRPr="004878F8">
        <w:rPr>
          <w:b/>
          <w:color w:val="000000" w:themeColor="text1"/>
        </w:rPr>
        <w:t xml:space="preserve">Projet </w:t>
      </w:r>
      <w:proofErr w:type="spellStart"/>
      <w:r w:rsidR="00552ED2">
        <w:rPr>
          <w:b/>
          <w:color w:val="000000" w:themeColor="text1"/>
        </w:rPr>
        <w:t>P</w:t>
      </w:r>
      <w:r w:rsidRPr="004878F8">
        <w:rPr>
          <w:b/>
          <w:color w:val="000000" w:themeColor="text1"/>
        </w:rPr>
        <w:t>romo’nutri</w:t>
      </w:r>
      <w:r>
        <w:rPr>
          <w:b/>
          <w:color w:val="000000" w:themeColor="text1"/>
        </w:rPr>
        <w:t>ti</w:t>
      </w:r>
      <w:r w:rsidRPr="004878F8">
        <w:rPr>
          <w:b/>
          <w:color w:val="000000" w:themeColor="text1"/>
        </w:rPr>
        <w:t>on</w:t>
      </w:r>
      <w:proofErr w:type="spellEnd"/>
      <w:r w:rsidRPr="004878F8">
        <w:rPr>
          <w:b/>
          <w:color w:val="000000" w:themeColor="text1"/>
        </w:rPr>
        <w:t xml:space="preserve"> (programme</w:t>
      </w:r>
      <w:r w:rsidR="00B165BC">
        <w:rPr>
          <w:b/>
          <w:color w:val="000000" w:themeColor="text1"/>
        </w:rPr>
        <w:t xml:space="preserve"> de février à juin 2026</w:t>
      </w:r>
      <w:r w:rsidRPr="004878F8">
        <w:rPr>
          <w:b/>
          <w:color w:val="000000" w:themeColor="text1"/>
        </w:rPr>
        <w:t>)</w:t>
      </w:r>
    </w:p>
    <w:p w:rsidR="00B14FB8" w:rsidRPr="00837DE3" w:rsidRDefault="005643EE" w:rsidP="00B14FB8">
      <w:pPr>
        <w:rPr>
          <w:color w:val="ED7D31" w:themeColor="accent2"/>
        </w:rPr>
      </w:pPr>
      <w:r w:rsidRPr="00837DE3">
        <w:rPr>
          <w:color w:val="ED7D31" w:themeColor="accent2"/>
        </w:rPr>
        <w:t>Ateliers de jardinage :</w:t>
      </w:r>
    </w:p>
    <w:tbl>
      <w:tblPr>
        <w:tblpPr w:leftFromText="141" w:rightFromText="141" w:vertAnchor="page" w:horzAnchor="margin" w:tblpXSpec="center" w:tblpY="1633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1122"/>
        <w:gridCol w:w="1134"/>
        <w:gridCol w:w="5103"/>
        <w:gridCol w:w="1984"/>
      </w:tblGrid>
      <w:tr w:rsidR="005643EE" w:rsidRPr="005643EE" w:rsidTr="007B25C0">
        <w:trPr>
          <w:trHeight w:val="2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bookmarkStart w:id="0" w:name="_Hlk216098575"/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Mois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Dates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Horaires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Thèmes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MQ/CS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MARS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jardinage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Maison des parents (Rosiers-Chantepie)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de jardinage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Lochères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jardinage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Maison des parents (Rosiers-Chantepie)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Mardi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jardinage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AVRIL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de jardinage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Lochères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jardinage : semis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Sablons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jardinage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de jardinage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Lochères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jardinage (accueil de loisirs)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MAI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jardinage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jardinage : plantations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Sablons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Mercredi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jardinage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JUIN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Mercredi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jardinage (accueil de loisirs)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jardinage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Maison des parents (Rosiers-Chantepie)</w:t>
            </w:r>
          </w:p>
        </w:tc>
      </w:tr>
      <w:tr w:rsidR="005643EE" w:rsidRPr="005643EE" w:rsidTr="007B25C0">
        <w:trPr>
          <w:trHeight w:val="2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OCTOBRE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lang w:eastAsia="fr-FR"/>
              </w:rPr>
              <w:t>A définir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/>
                <w:color w:val="000000" w:themeColor="text1"/>
                <w:sz w:val="18"/>
                <w:lang w:eastAsia="fr-FR"/>
              </w:rPr>
              <w:t>A définir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jardinage : préparation du jardin à l'hiver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5C0" w:rsidRPr="005643EE" w:rsidRDefault="007B25C0" w:rsidP="007B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Sablons</w:t>
            </w:r>
          </w:p>
        </w:tc>
      </w:tr>
      <w:bookmarkEnd w:id="0"/>
    </w:tbl>
    <w:p w:rsidR="00D97F0E" w:rsidRPr="005643EE" w:rsidRDefault="00D97F0E" w:rsidP="000B3DE7">
      <w:pPr>
        <w:rPr>
          <w:color w:val="000000" w:themeColor="text1"/>
        </w:rPr>
      </w:pPr>
    </w:p>
    <w:p w:rsidR="00D97F0E" w:rsidRPr="005643EE" w:rsidRDefault="00D97F0E" w:rsidP="000B3DE7">
      <w:pPr>
        <w:rPr>
          <w:color w:val="000000" w:themeColor="text1"/>
        </w:rPr>
      </w:pPr>
    </w:p>
    <w:p w:rsidR="00D97F0E" w:rsidRPr="00837DE3" w:rsidRDefault="005643EE" w:rsidP="000B3DE7">
      <w:pPr>
        <w:rPr>
          <w:color w:val="ED7D31" w:themeColor="accent2"/>
        </w:rPr>
      </w:pPr>
      <w:r w:rsidRPr="00837DE3">
        <w:rPr>
          <w:color w:val="ED7D31" w:themeColor="accent2"/>
        </w:rPr>
        <w:t xml:space="preserve">Ateliers d’activité physique : </w:t>
      </w:r>
    </w:p>
    <w:p w:rsidR="005643EE" w:rsidRPr="005643EE" w:rsidRDefault="005643EE" w:rsidP="000B3DE7">
      <w:pPr>
        <w:rPr>
          <w:color w:val="000000" w:themeColor="text1"/>
        </w:rPr>
      </w:pPr>
    </w:p>
    <w:tbl>
      <w:tblPr>
        <w:tblpPr w:leftFromText="141" w:rightFromText="141" w:vertAnchor="page" w:horzAnchor="margin" w:tblpXSpec="center" w:tblpY="7635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1122"/>
        <w:gridCol w:w="1134"/>
        <w:gridCol w:w="5103"/>
        <w:gridCol w:w="1984"/>
      </w:tblGrid>
      <w:tr w:rsidR="005643EE" w:rsidRPr="005643EE" w:rsidTr="005643EE">
        <w:trPr>
          <w:trHeight w:val="2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Mois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Dates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Horaires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Thèmes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MQ/CS</w:t>
            </w:r>
          </w:p>
        </w:tc>
      </w:tr>
      <w:tr w:rsidR="00837DE3" w:rsidRPr="005643EE" w:rsidTr="005643EE">
        <w:trPr>
          <w:trHeight w:val="2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Default="00837DE3" w:rsidP="004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FEVRIER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Default="00837DE3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Vendredi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20h30-21h30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Default="00742038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d’activité physique : Zumba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E3" w:rsidRDefault="00684FDC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Vignes Blanches</w:t>
            </w:r>
          </w:p>
        </w:tc>
      </w:tr>
      <w:tr w:rsidR="00837DE3" w:rsidRPr="005643EE" w:rsidTr="004271D6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Pr="005643EE" w:rsidRDefault="00837DE3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Pr="005643EE" w:rsidRDefault="00837DE3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Mardi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Pr="005643EE" w:rsidRDefault="00837DE3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20h-21h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Pr="005643EE" w:rsidRDefault="00837DE3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d’activité physique : CrossFit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E3" w:rsidRPr="005643EE" w:rsidRDefault="00837DE3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643EE" w:rsidRPr="005643EE" w:rsidTr="005643EE">
        <w:trPr>
          <w:trHeight w:val="2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MARS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Mardi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20h-21h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d’activité physique : CrossFit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643EE" w:rsidRPr="005643EE" w:rsidTr="005643EE">
        <w:trPr>
          <w:trHeight w:val="2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AVRIL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activité physique :  Zumba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5643EE" w:rsidRPr="005643EE" w:rsidTr="005643E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activité physique : Cardio boxing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5643EE" w:rsidRPr="005643EE" w:rsidTr="005643E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Lundi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activité physique : yoga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Lochères</w:t>
            </w:r>
          </w:p>
        </w:tc>
      </w:tr>
      <w:tr w:rsidR="00AA5156" w:rsidRPr="005643EE" w:rsidTr="005643E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156" w:rsidRPr="005643EE" w:rsidRDefault="00AA5156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156" w:rsidRPr="005643EE" w:rsidRDefault="00AA5156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Mardi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156" w:rsidRPr="005643EE" w:rsidRDefault="00AA5156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20h-21h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156" w:rsidRPr="005643EE" w:rsidRDefault="00AA5156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d’activité physique : CrossFit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156" w:rsidRPr="005643EE" w:rsidRDefault="00AA5156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643EE" w:rsidRPr="005643EE" w:rsidTr="005643E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Jeudi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 xml:space="preserve">Atelier activité physique : </w:t>
            </w:r>
            <w:r w:rsidRPr="00777062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Initiation sports innovants</w:t>
            </w: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 xml:space="preserve">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Sablons</w:t>
            </w:r>
          </w:p>
        </w:tc>
      </w:tr>
      <w:tr w:rsidR="00837DE3" w:rsidRPr="005643EE" w:rsidTr="00366F95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DE3" w:rsidRPr="005643EE" w:rsidRDefault="00837DE3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Pr="005643EE" w:rsidRDefault="00837DE3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Vendredi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Pr="005643EE" w:rsidRDefault="00837DE3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Pr="005643EE" w:rsidRDefault="00837DE3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activité physique : Pilates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E3" w:rsidRPr="005643EE" w:rsidRDefault="00837DE3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Maison des parents (Rosiers Chantepie)</w:t>
            </w:r>
          </w:p>
        </w:tc>
      </w:tr>
      <w:tr w:rsidR="00837DE3" w:rsidRPr="005643EE" w:rsidTr="00366F95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E3" w:rsidRPr="005643EE" w:rsidRDefault="00837DE3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Default="00837DE3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20h30-21h30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DE3" w:rsidRDefault="00742038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d’activité physique : Zumba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E3" w:rsidRDefault="00684FDC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Vignes Blanches</w:t>
            </w:r>
          </w:p>
        </w:tc>
      </w:tr>
      <w:tr w:rsidR="00AA5156" w:rsidRPr="005643EE" w:rsidTr="005643E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156" w:rsidRPr="005643EE" w:rsidRDefault="00AA5156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156" w:rsidRPr="005643EE" w:rsidRDefault="00AA5156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Mardi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156" w:rsidRPr="005643EE" w:rsidRDefault="00AA5156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20h-21h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156" w:rsidRPr="005643EE" w:rsidRDefault="00AA5156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d’activité physique : CrossFit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156" w:rsidRPr="005643EE" w:rsidRDefault="00AA5156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643EE" w:rsidRPr="005643EE" w:rsidTr="005643E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Jeudi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activité physique : gym douce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Lochères</w:t>
            </w:r>
          </w:p>
        </w:tc>
      </w:tr>
      <w:tr w:rsidR="000F000B" w:rsidRPr="005643EE" w:rsidTr="005643EE">
        <w:trPr>
          <w:trHeight w:val="240"/>
        </w:trPr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MAI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activité physique : Zumba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0F000B" w:rsidRPr="005643EE" w:rsidTr="00837DE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activité physique : Yoga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Maison des parents (Rosiers Chantepie)</w:t>
            </w:r>
          </w:p>
        </w:tc>
      </w:tr>
      <w:tr w:rsidR="000F000B" w:rsidRPr="005643EE" w:rsidTr="00837DE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Vendredi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20h30-21h30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742038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d’activité physique : Zumba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684FDC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Vignes Blanches</w:t>
            </w:r>
          </w:p>
        </w:tc>
      </w:tr>
      <w:tr w:rsidR="000F000B" w:rsidRPr="005643EE" w:rsidTr="00837DE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Vendredi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20h30-21h30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742038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d’activité physique : Zumba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684FDC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Vignes Blanches</w:t>
            </w:r>
          </w:p>
        </w:tc>
      </w:tr>
      <w:tr w:rsidR="000F000B" w:rsidRPr="005643EE" w:rsidTr="00837DE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Mercredi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activité physique : Pétanque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0F000B" w:rsidRPr="005643EE" w:rsidTr="00DC7448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 xml:space="preserve">Atelier activité physique : </w:t>
            </w:r>
            <w:r w:rsidRPr="00777062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Initiation sport handicap (</w:t>
            </w: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Sablons</w:t>
            </w:r>
          </w:p>
        </w:tc>
      </w:tr>
      <w:tr w:rsidR="000F000B" w:rsidRPr="005643EE" w:rsidTr="00DC7448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Vendredi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20h30-21h30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742038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d’activité physique : Zumba (adultes)</w:t>
            </w:r>
            <w:bookmarkStart w:id="1" w:name="_GoBack"/>
            <w:bookmarkEnd w:id="1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684FDC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Vignes Blanches</w:t>
            </w:r>
          </w:p>
        </w:tc>
      </w:tr>
      <w:tr w:rsidR="005643EE" w:rsidRPr="005643EE" w:rsidTr="005643EE">
        <w:trPr>
          <w:trHeight w:val="2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JUIN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Lundi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9h30-11h30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activité physique : Gym douce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Sablons</w:t>
            </w:r>
          </w:p>
        </w:tc>
      </w:tr>
      <w:tr w:rsidR="005643EE" w:rsidRPr="005643EE" w:rsidTr="005643EE">
        <w:trPr>
          <w:trHeight w:val="46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Mercredi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activité physique : Zumba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5643EE" w:rsidRPr="005643EE" w:rsidTr="000F000B">
        <w:trPr>
          <w:trHeight w:val="46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activité physique : Zumba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Maison des parents (Rosiers Chantepie)</w:t>
            </w:r>
          </w:p>
        </w:tc>
      </w:tr>
      <w:tr w:rsidR="005643EE" w:rsidRPr="005643EE" w:rsidTr="000F000B">
        <w:trPr>
          <w:trHeight w:val="46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Mercredi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activité physique : Cardio boxing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5643EE" w:rsidRPr="005643EE" w:rsidTr="000F000B">
        <w:trPr>
          <w:trHeight w:val="46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activité physique : zumba (familles)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E" w:rsidRPr="005643EE" w:rsidRDefault="005643EE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Lochères</w:t>
            </w:r>
          </w:p>
        </w:tc>
      </w:tr>
      <w:tr w:rsidR="000F000B" w:rsidRPr="005643EE" w:rsidTr="00BD0D15">
        <w:trPr>
          <w:trHeight w:val="282"/>
        </w:trPr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Vendredi 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00B" w:rsidRPr="005643EE" w:rsidRDefault="000F000B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20h30-21h30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742038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d’activité physique : Zumba (adultes)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00B" w:rsidRPr="005643EE" w:rsidRDefault="00684FDC" w:rsidP="00564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Vignes Blanches</w:t>
            </w:r>
          </w:p>
        </w:tc>
      </w:tr>
    </w:tbl>
    <w:p w:rsidR="007B25C0" w:rsidRPr="005643EE" w:rsidRDefault="007B25C0" w:rsidP="007B25C0">
      <w:pPr>
        <w:rPr>
          <w:color w:val="000000" w:themeColor="text1"/>
        </w:rPr>
      </w:pPr>
    </w:p>
    <w:p w:rsidR="00837DE3" w:rsidRDefault="00837DE3" w:rsidP="00837DE3">
      <w:pPr>
        <w:rPr>
          <w:color w:val="000000" w:themeColor="text1"/>
        </w:rPr>
      </w:pPr>
    </w:p>
    <w:p w:rsidR="00BD0D15" w:rsidRPr="00837DE3" w:rsidRDefault="00BD0D15" w:rsidP="00837DE3">
      <w:pPr>
        <w:rPr>
          <w:color w:val="000000" w:themeColor="text1"/>
        </w:rPr>
      </w:pPr>
    </w:p>
    <w:p w:rsidR="004878F8" w:rsidRPr="00837DE3" w:rsidRDefault="004878F8" w:rsidP="004878F8">
      <w:pPr>
        <w:ind w:left="360"/>
        <w:rPr>
          <w:color w:val="ED7D31" w:themeColor="accent2"/>
        </w:rPr>
      </w:pPr>
      <w:r w:rsidRPr="00837DE3">
        <w:rPr>
          <w:color w:val="ED7D31" w:themeColor="accent2"/>
        </w:rPr>
        <w:lastRenderedPageBreak/>
        <w:t xml:space="preserve">Ateliers cuisine et théorique (diététiciennes) : </w:t>
      </w:r>
    </w:p>
    <w:tbl>
      <w:tblPr>
        <w:tblpPr w:leftFromText="141" w:rightFromText="141" w:vertAnchor="page" w:horzAnchor="margin" w:tblpXSpec="center" w:tblpY="708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1122"/>
        <w:gridCol w:w="1134"/>
        <w:gridCol w:w="5103"/>
        <w:gridCol w:w="1984"/>
      </w:tblGrid>
      <w:tr w:rsidR="0052752E" w:rsidRPr="005643EE" w:rsidTr="0052752E">
        <w:trPr>
          <w:trHeight w:val="2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Mois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Dates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Horaires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Thèmes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MQ/CS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FEVRIER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recettes anti inflammatoire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Vignes Blanches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 Lien entre l'alimentation et santé du cœur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Vignes Blanches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Les bases de l’équilibre alimentaire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Maison des parents (Rosiers Chantepie)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Lundi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Menus équilibrés au quotidien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Maison des parents (Rosiers Chantepie)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MARS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 le goûter équilibrer + boisson maison (accueil de loisirs)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comment inciter les ados à manger des fruits et des légumes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soupe chorba et soupe aux lentilles corailles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sensibilisation à l'hydratation et aux boissons saines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Lochères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AVRIL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Jeudi 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9h30-11h30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lien entre les addictions alimentaires, les émotions et le stress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Sablons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recettes saines et express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Vignes Blanches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Mardi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 Alimentation émotionnelle, comprendre et apaiser les fringales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Vignes Blanches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Lundi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 xml:space="preserve">Atelier cuisine : pique-nique gourmand, idées simples et originales pour les beaux jours (familles)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Lochères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MAI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diversification alimentaire des bébés après 6 mois, et plats fait maison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tartes normande pomme/poire et jus frais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Mercredi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 comment limiter le</w:t>
            </w:r>
            <w:r w:rsidRPr="005643EE">
              <w:rPr>
                <w:color w:val="000000" w:themeColor="text1"/>
              </w:rPr>
              <w:t xml:space="preserve"> </w:t>
            </w: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gaspillage alimentaire ? (accueil de loisirs)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Mercredi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comment manger équilibré pour se maintenir en bonne santé à tout âge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Pastels au thon et accompagnements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Chardonnerettes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Mercredi 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Prévenir les maladies par l’alimentation (familles)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Maison des parents (Rosiers Chantepie)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JUIN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Mercredi 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 je crée mon repas équilibré (accueil de loisirs)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2752E" w:rsidRPr="005643EE" w:rsidTr="0052752E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Mercredi 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alimentation, émotions et stress (familles)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Maison des parents (Rosiers Chantepie)</w:t>
            </w:r>
          </w:p>
        </w:tc>
      </w:tr>
    </w:tbl>
    <w:tbl>
      <w:tblPr>
        <w:tblpPr w:leftFromText="141" w:rightFromText="141" w:vertAnchor="page" w:horzAnchor="margin" w:tblpXSpec="center" w:tblpY="9338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1122"/>
        <w:gridCol w:w="1134"/>
        <w:gridCol w:w="5103"/>
        <w:gridCol w:w="1984"/>
      </w:tblGrid>
      <w:tr w:rsidR="0052752E" w:rsidRPr="005643EE" w:rsidTr="00BB65D3">
        <w:trPr>
          <w:trHeight w:val="2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Mois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Dates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Horaires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Thèmes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MQ/CS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FEVRIER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 la quantité de sucre dans les aliments (accueil de loisirs)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Lundi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 xml:space="preserve">Atelier théorique : </w:t>
            </w:r>
            <w:r w:rsidRPr="005643EE">
              <w:rPr>
                <w:color w:val="000000" w:themeColor="text1"/>
              </w:rPr>
              <w:t xml:space="preserve"> </w:t>
            </w: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les sucres cachés, comment les éviter ?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MARS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Lundi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cuisine saine et légère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Mardi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9h30-11h30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d’où vient notre énergie ? Mieux nourrir le corps de toute la famille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Lochères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Jeudi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recettes salées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Sablons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Mardi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9h30-11h30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santé de la femme et alimentation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Sablons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AVRIL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Vendredi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9h30-11h30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recettes salées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Sablons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Lundi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 bien manger avec un budget réduit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Mardi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cuisine anti-inflammatoire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Maison des parents (Rosiers Chantepie)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Vendredi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le chocolat autrement, goûter rapide et découverte du cacao pour éviter les pâtes à tartiner industrielles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Lochères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Lundi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pâtisseries saines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Watteau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MAI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mieux manger pour protéger son cœur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Maison des parents (Rosiers Chantepie)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Mercredi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recettes salées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Sablons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Mercredi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14h30-16h30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découvrir les saisons, les aliments et leurs bienfaits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Lochères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Jeudi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9h30-11h30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cuisine anti-gaspi, cuisiner avec les restes (adultes)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Lochères</w:t>
            </w:r>
          </w:p>
        </w:tc>
      </w:tr>
      <w:tr w:rsidR="0052752E" w:rsidRPr="005643EE" w:rsidTr="00BB65D3">
        <w:trPr>
          <w:trHeight w:val="240"/>
        </w:trPr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  <w:t>JUIN</w:t>
            </w:r>
          </w:p>
        </w:tc>
        <w:tc>
          <w:tcPr>
            <w:tcW w:w="11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Mercredi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recettes pique-nique simples et saines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CS Sablons</w:t>
            </w:r>
          </w:p>
        </w:tc>
      </w:tr>
      <w:tr w:rsidR="0052752E" w:rsidRPr="005643EE" w:rsidTr="00BB65D3">
        <w:trPr>
          <w:trHeight w:val="46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Mercredi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14h-16h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théorique :  comment donner de bonnes habitudes alimentaires à la maison (familles)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Vignes Blanches</w:t>
            </w:r>
          </w:p>
        </w:tc>
      </w:tr>
      <w:tr w:rsidR="0052752E" w:rsidRPr="005643EE" w:rsidTr="00BB65D3">
        <w:trPr>
          <w:trHeight w:val="46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iCs/>
                <w:color w:val="000000" w:themeColor="text1"/>
                <w:sz w:val="18"/>
                <w:lang w:eastAsia="fr-FR"/>
              </w:rPr>
              <w:t>Jeudi 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10h-12h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Atelier cuisine : recettes savoureuses et économiques / petits budgets (adultes)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E" w:rsidRPr="005643EE" w:rsidRDefault="0052752E" w:rsidP="00527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</w:pPr>
            <w:r w:rsidRPr="005643EE">
              <w:rPr>
                <w:rFonts w:ascii="Calibri" w:eastAsia="Times New Roman" w:hAnsi="Calibri" w:cs="Calibri"/>
                <w:color w:val="000000" w:themeColor="text1"/>
                <w:sz w:val="18"/>
                <w:lang w:eastAsia="fr-FR"/>
              </w:rPr>
              <w:t>MQ Vignes Blanches</w:t>
            </w:r>
          </w:p>
        </w:tc>
      </w:tr>
    </w:tbl>
    <w:p w:rsidR="0009202E" w:rsidRPr="005643EE" w:rsidRDefault="0009202E" w:rsidP="00683D54">
      <w:pPr>
        <w:rPr>
          <w:color w:val="000000" w:themeColor="text1"/>
        </w:rPr>
      </w:pPr>
    </w:p>
    <w:p w:rsidR="00AC66FE" w:rsidRPr="005643EE" w:rsidRDefault="00AC66FE" w:rsidP="00683D54">
      <w:pPr>
        <w:rPr>
          <w:color w:val="000000" w:themeColor="text1"/>
        </w:rPr>
      </w:pPr>
    </w:p>
    <w:sectPr w:rsidR="00AC66FE" w:rsidRPr="005643EE" w:rsidSect="005643E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523EB"/>
    <w:multiLevelType w:val="hybridMultilevel"/>
    <w:tmpl w:val="4A806440"/>
    <w:lvl w:ilvl="0" w:tplc="7ED2DC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10"/>
    <w:rsid w:val="000018E5"/>
    <w:rsid w:val="00007163"/>
    <w:rsid w:val="00016CC5"/>
    <w:rsid w:val="00021BED"/>
    <w:rsid w:val="00031284"/>
    <w:rsid w:val="00034494"/>
    <w:rsid w:val="0004304F"/>
    <w:rsid w:val="000458CE"/>
    <w:rsid w:val="000609A9"/>
    <w:rsid w:val="00062271"/>
    <w:rsid w:val="000645FB"/>
    <w:rsid w:val="00073C1B"/>
    <w:rsid w:val="00074936"/>
    <w:rsid w:val="00080228"/>
    <w:rsid w:val="0009202E"/>
    <w:rsid w:val="00094050"/>
    <w:rsid w:val="000A188E"/>
    <w:rsid w:val="000A45C4"/>
    <w:rsid w:val="000B3DE7"/>
    <w:rsid w:val="000C0E2D"/>
    <w:rsid w:val="000C2D51"/>
    <w:rsid w:val="000D031A"/>
    <w:rsid w:val="000E019D"/>
    <w:rsid w:val="000E7A7D"/>
    <w:rsid w:val="000F000B"/>
    <w:rsid w:val="000F2455"/>
    <w:rsid w:val="001072B2"/>
    <w:rsid w:val="001275B1"/>
    <w:rsid w:val="001365B5"/>
    <w:rsid w:val="00147AD0"/>
    <w:rsid w:val="00157D0C"/>
    <w:rsid w:val="00167753"/>
    <w:rsid w:val="001771EA"/>
    <w:rsid w:val="00183120"/>
    <w:rsid w:val="00194AC5"/>
    <w:rsid w:val="001A1C3B"/>
    <w:rsid w:val="001A7471"/>
    <w:rsid w:val="001B00CF"/>
    <w:rsid w:val="001B0BA1"/>
    <w:rsid w:val="001C57EE"/>
    <w:rsid w:val="001E070F"/>
    <w:rsid w:val="001F0C55"/>
    <w:rsid w:val="001F0EB5"/>
    <w:rsid w:val="001F36FE"/>
    <w:rsid w:val="0023483E"/>
    <w:rsid w:val="002357BF"/>
    <w:rsid w:val="00242022"/>
    <w:rsid w:val="00262DF6"/>
    <w:rsid w:val="00272FBC"/>
    <w:rsid w:val="002754D6"/>
    <w:rsid w:val="00294933"/>
    <w:rsid w:val="002A4670"/>
    <w:rsid w:val="002C0F52"/>
    <w:rsid w:val="002C18C8"/>
    <w:rsid w:val="002E59F2"/>
    <w:rsid w:val="002F08D6"/>
    <w:rsid w:val="002F51FB"/>
    <w:rsid w:val="002F62F3"/>
    <w:rsid w:val="003034C7"/>
    <w:rsid w:val="00321DED"/>
    <w:rsid w:val="003266C1"/>
    <w:rsid w:val="00330AFB"/>
    <w:rsid w:val="00341CE5"/>
    <w:rsid w:val="00343B87"/>
    <w:rsid w:val="003527E8"/>
    <w:rsid w:val="003A01D1"/>
    <w:rsid w:val="003A3D98"/>
    <w:rsid w:val="003A6E8B"/>
    <w:rsid w:val="003B2CAA"/>
    <w:rsid w:val="003B4025"/>
    <w:rsid w:val="003C05C3"/>
    <w:rsid w:val="003C7B3E"/>
    <w:rsid w:val="003E1E4C"/>
    <w:rsid w:val="003E4586"/>
    <w:rsid w:val="004037D3"/>
    <w:rsid w:val="00405CBE"/>
    <w:rsid w:val="0042335C"/>
    <w:rsid w:val="004269CC"/>
    <w:rsid w:val="00426CE3"/>
    <w:rsid w:val="00430906"/>
    <w:rsid w:val="00430AA8"/>
    <w:rsid w:val="004314E7"/>
    <w:rsid w:val="00446B10"/>
    <w:rsid w:val="00450969"/>
    <w:rsid w:val="00451A5E"/>
    <w:rsid w:val="00461ED0"/>
    <w:rsid w:val="00462E91"/>
    <w:rsid w:val="00466C3C"/>
    <w:rsid w:val="004706C1"/>
    <w:rsid w:val="004708F9"/>
    <w:rsid w:val="0047198B"/>
    <w:rsid w:val="00475940"/>
    <w:rsid w:val="0047680B"/>
    <w:rsid w:val="004803E7"/>
    <w:rsid w:val="00480C7E"/>
    <w:rsid w:val="004878F8"/>
    <w:rsid w:val="004A5283"/>
    <w:rsid w:val="004B0679"/>
    <w:rsid w:val="004C10DE"/>
    <w:rsid w:val="004C6F23"/>
    <w:rsid w:val="004D5A2A"/>
    <w:rsid w:val="004D61AC"/>
    <w:rsid w:val="004E12AB"/>
    <w:rsid w:val="004E3913"/>
    <w:rsid w:val="004E695D"/>
    <w:rsid w:val="004F21E7"/>
    <w:rsid w:val="00500307"/>
    <w:rsid w:val="00500E89"/>
    <w:rsid w:val="00504644"/>
    <w:rsid w:val="00514E07"/>
    <w:rsid w:val="00517062"/>
    <w:rsid w:val="0052752E"/>
    <w:rsid w:val="00536138"/>
    <w:rsid w:val="00540451"/>
    <w:rsid w:val="005422E6"/>
    <w:rsid w:val="00552ED2"/>
    <w:rsid w:val="005643EE"/>
    <w:rsid w:val="0056499C"/>
    <w:rsid w:val="0057160E"/>
    <w:rsid w:val="00592936"/>
    <w:rsid w:val="00592E3C"/>
    <w:rsid w:val="00594188"/>
    <w:rsid w:val="005949F8"/>
    <w:rsid w:val="005B0690"/>
    <w:rsid w:val="005B61CA"/>
    <w:rsid w:val="005B63EC"/>
    <w:rsid w:val="005B7297"/>
    <w:rsid w:val="005B74A6"/>
    <w:rsid w:val="005C6D51"/>
    <w:rsid w:val="005D7958"/>
    <w:rsid w:val="005E31C3"/>
    <w:rsid w:val="005E7C25"/>
    <w:rsid w:val="005F003F"/>
    <w:rsid w:val="00613DDD"/>
    <w:rsid w:val="00620064"/>
    <w:rsid w:val="00624AB5"/>
    <w:rsid w:val="00625959"/>
    <w:rsid w:val="00635495"/>
    <w:rsid w:val="00635F36"/>
    <w:rsid w:val="00637FA3"/>
    <w:rsid w:val="006613A2"/>
    <w:rsid w:val="0067219A"/>
    <w:rsid w:val="006730FE"/>
    <w:rsid w:val="00674D54"/>
    <w:rsid w:val="00675BEB"/>
    <w:rsid w:val="00683A14"/>
    <w:rsid w:val="00683D54"/>
    <w:rsid w:val="00684B06"/>
    <w:rsid w:val="00684FDC"/>
    <w:rsid w:val="00692624"/>
    <w:rsid w:val="00695064"/>
    <w:rsid w:val="006A0E5D"/>
    <w:rsid w:val="006B1184"/>
    <w:rsid w:val="006C6A70"/>
    <w:rsid w:val="006D1655"/>
    <w:rsid w:val="006D43E1"/>
    <w:rsid w:val="006D4DED"/>
    <w:rsid w:val="006E1FCC"/>
    <w:rsid w:val="006E607E"/>
    <w:rsid w:val="006F202D"/>
    <w:rsid w:val="006F245D"/>
    <w:rsid w:val="00700783"/>
    <w:rsid w:val="00702DAB"/>
    <w:rsid w:val="00705BEF"/>
    <w:rsid w:val="00711A8E"/>
    <w:rsid w:val="00721D00"/>
    <w:rsid w:val="00730963"/>
    <w:rsid w:val="007309EA"/>
    <w:rsid w:val="00742018"/>
    <w:rsid w:val="00742038"/>
    <w:rsid w:val="007508ED"/>
    <w:rsid w:val="00764136"/>
    <w:rsid w:val="007702A9"/>
    <w:rsid w:val="0077158E"/>
    <w:rsid w:val="00777062"/>
    <w:rsid w:val="007A2F53"/>
    <w:rsid w:val="007A7EAD"/>
    <w:rsid w:val="007B00E4"/>
    <w:rsid w:val="007B25C0"/>
    <w:rsid w:val="007B4C5E"/>
    <w:rsid w:val="007C1244"/>
    <w:rsid w:val="007C6063"/>
    <w:rsid w:val="007C7B82"/>
    <w:rsid w:val="007D3318"/>
    <w:rsid w:val="007D3BBA"/>
    <w:rsid w:val="007D6D94"/>
    <w:rsid w:val="007D790E"/>
    <w:rsid w:val="007D79BA"/>
    <w:rsid w:val="007E0D6B"/>
    <w:rsid w:val="007E3978"/>
    <w:rsid w:val="007E5006"/>
    <w:rsid w:val="007F1A3C"/>
    <w:rsid w:val="007F7975"/>
    <w:rsid w:val="00806BB2"/>
    <w:rsid w:val="008314DD"/>
    <w:rsid w:val="00834448"/>
    <w:rsid w:val="00837DE3"/>
    <w:rsid w:val="00841ACC"/>
    <w:rsid w:val="00843404"/>
    <w:rsid w:val="00855999"/>
    <w:rsid w:val="00861DC2"/>
    <w:rsid w:val="00864888"/>
    <w:rsid w:val="008A3568"/>
    <w:rsid w:val="008A4C88"/>
    <w:rsid w:val="008A5E42"/>
    <w:rsid w:val="008B11C3"/>
    <w:rsid w:val="008D623C"/>
    <w:rsid w:val="008E67B1"/>
    <w:rsid w:val="00917999"/>
    <w:rsid w:val="009303D4"/>
    <w:rsid w:val="0094020D"/>
    <w:rsid w:val="009402F8"/>
    <w:rsid w:val="009405CA"/>
    <w:rsid w:val="0094120E"/>
    <w:rsid w:val="00946C8F"/>
    <w:rsid w:val="00947061"/>
    <w:rsid w:val="00956A41"/>
    <w:rsid w:val="0096641D"/>
    <w:rsid w:val="00973A8A"/>
    <w:rsid w:val="009752EB"/>
    <w:rsid w:val="009758FE"/>
    <w:rsid w:val="009815A3"/>
    <w:rsid w:val="00990D57"/>
    <w:rsid w:val="00991BBB"/>
    <w:rsid w:val="009A4D07"/>
    <w:rsid w:val="009A6C39"/>
    <w:rsid w:val="009A7C0E"/>
    <w:rsid w:val="009B20CB"/>
    <w:rsid w:val="009B4EDE"/>
    <w:rsid w:val="009D0D88"/>
    <w:rsid w:val="009D3341"/>
    <w:rsid w:val="009D5339"/>
    <w:rsid w:val="009E264D"/>
    <w:rsid w:val="009F29CE"/>
    <w:rsid w:val="009F73D3"/>
    <w:rsid w:val="00A01A3F"/>
    <w:rsid w:val="00A0337C"/>
    <w:rsid w:val="00A056BA"/>
    <w:rsid w:val="00A10CD4"/>
    <w:rsid w:val="00A47356"/>
    <w:rsid w:val="00A506DF"/>
    <w:rsid w:val="00A60110"/>
    <w:rsid w:val="00A76561"/>
    <w:rsid w:val="00A83266"/>
    <w:rsid w:val="00A84591"/>
    <w:rsid w:val="00A861C8"/>
    <w:rsid w:val="00A926EE"/>
    <w:rsid w:val="00A942FB"/>
    <w:rsid w:val="00AA064E"/>
    <w:rsid w:val="00AA5156"/>
    <w:rsid w:val="00AB6604"/>
    <w:rsid w:val="00AB72E8"/>
    <w:rsid w:val="00AC66FE"/>
    <w:rsid w:val="00AD3212"/>
    <w:rsid w:val="00AD695C"/>
    <w:rsid w:val="00AE09D4"/>
    <w:rsid w:val="00AF0187"/>
    <w:rsid w:val="00B060D2"/>
    <w:rsid w:val="00B14FB8"/>
    <w:rsid w:val="00B15A16"/>
    <w:rsid w:val="00B165BC"/>
    <w:rsid w:val="00B27D19"/>
    <w:rsid w:val="00B31F91"/>
    <w:rsid w:val="00B5229B"/>
    <w:rsid w:val="00B62EE6"/>
    <w:rsid w:val="00B66448"/>
    <w:rsid w:val="00B7755A"/>
    <w:rsid w:val="00B85C71"/>
    <w:rsid w:val="00B86C98"/>
    <w:rsid w:val="00B911A7"/>
    <w:rsid w:val="00B957C4"/>
    <w:rsid w:val="00BA0AE8"/>
    <w:rsid w:val="00BA477F"/>
    <w:rsid w:val="00BA6273"/>
    <w:rsid w:val="00BB65D3"/>
    <w:rsid w:val="00BD0D15"/>
    <w:rsid w:val="00BD735C"/>
    <w:rsid w:val="00BE2D40"/>
    <w:rsid w:val="00BE2D7E"/>
    <w:rsid w:val="00BE5B57"/>
    <w:rsid w:val="00BF1FA8"/>
    <w:rsid w:val="00BF4A59"/>
    <w:rsid w:val="00BF5B1D"/>
    <w:rsid w:val="00C13AF1"/>
    <w:rsid w:val="00C173A0"/>
    <w:rsid w:val="00C27C7B"/>
    <w:rsid w:val="00C37615"/>
    <w:rsid w:val="00C41B76"/>
    <w:rsid w:val="00C43234"/>
    <w:rsid w:val="00C502DA"/>
    <w:rsid w:val="00C66AEA"/>
    <w:rsid w:val="00C72128"/>
    <w:rsid w:val="00C73EC8"/>
    <w:rsid w:val="00C76E9F"/>
    <w:rsid w:val="00C77ADF"/>
    <w:rsid w:val="00C83A40"/>
    <w:rsid w:val="00C9533A"/>
    <w:rsid w:val="00C979D6"/>
    <w:rsid w:val="00CA0605"/>
    <w:rsid w:val="00CB1F3B"/>
    <w:rsid w:val="00CB55CE"/>
    <w:rsid w:val="00CC60EE"/>
    <w:rsid w:val="00CC7217"/>
    <w:rsid w:val="00CD51DC"/>
    <w:rsid w:val="00CE1C1D"/>
    <w:rsid w:val="00CE4815"/>
    <w:rsid w:val="00CE7011"/>
    <w:rsid w:val="00CE7D1C"/>
    <w:rsid w:val="00CF3B95"/>
    <w:rsid w:val="00CF4A51"/>
    <w:rsid w:val="00CF5D2C"/>
    <w:rsid w:val="00D1214F"/>
    <w:rsid w:val="00D13980"/>
    <w:rsid w:val="00D16617"/>
    <w:rsid w:val="00D21B52"/>
    <w:rsid w:val="00D246A3"/>
    <w:rsid w:val="00D24FD9"/>
    <w:rsid w:val="00D327FD"/>
    <w:rsid w:val="00D465BF"/>
    <w:rsid w:val="00D72D96"/>
    <w:rsid w:val="00D75F5D"/>
    <w:rsid w:val="00D86307"/>
    <w:rsid w:val="00D919C4"/>
    <w:rsid w:val="00D951F3"/>
    <w:rsid w:val="00D97F0E"/>
    <w:rsid w:val="00DA3340"/>
    <w:rsid w:val="00DB2E12"/>
    <w:rsid w:val="00DB4D7B"/>
    <w:rsid w:val="00DC3139"/>
    <w:rsid w:val="00DE5401"/>
    <w:rsid w:val="00DF0D96"/>
    <w:rsid w:val="00DF41B4"/>
    <w:rsid w:val="00E02AF4"/>
    <w:rsid w:val="00E04900"/>
    <w:rsid w:val="00E05489"/>
    <w:rsid w:val="00E14EE5"/>
    <w:rsid w:val="00E1523F"/>
    <w:rsid w:val="00E1526E"/>
    <w:rsid w:val="00E173C1"/>
    <w:rsid w:val="00E32472"/>
    <w:rsid w:val="00E36CDD"/>
    <w:rsid w:val="00E50F5F"/>
    <w:rsid w:val="00E74C01"/>
    <w:rsid w:val="00E80149"/>
    <w:rsid w:val="00E84A7F"/>
    <w:rsid w:val="00E92FEC"/>
    <w:rsid w:val="00E95C99"/>
    <w:rsid w:val="00EB12B4"/>
    <w:rsid w:val="00EB2E15"/>
    <w:rsid w:val="00EC0179"/>
    <w:rsid w:val="00ED2FEB"/>
    <w:rsid w:val="00EE3A65"/>
    <w:rsid w:val="00EE6725"/>
    <w:rsid w:val="00EF17B8"/>
    <w:rsid w:val="00EF1879"/>
    <w:rsid w:val="00F00D0B"/>
    <w:rsid w:val="00F01A4E"/>
    <w:rsid w:val="00F05612"/>
    <w:rsid w:val="00F075CE"/>
    <w:rsid w:val="00F17B8C"/>
    <w:rsid w:val="00F2097B"/>
    <w:rsid w:val="00F243C6"/>
    <w:rsid w:val="00F3720A"/>
    <w:rsid w:val="00F437F4"/>
    <w:rsid w:val="00F46661"/>
    <w:rsid w:val="00F5724D"/>
    <w:rsid w:val="00F71C56"/>
    <w:rsid w:val="00F851E8"/>
    <w:rsid w:val="00F92582"/>
    <w:rsid w:val="00FA5D58"/>
    <w:rsid w:val="00FB6BEF"/>
    <w:rsid w:val="00FC05A3"/>
    <w:rsid w:val="00FC34A3"/>
    <w:rsid w:val="00FC5E13"/>
    <w:rsid w:val="00FC6867"/>
    <w:rsid w:val="00FD63CA"/>
    <w:rsid w:val="00FE6F7B"/>
    <w:rsid w:val="00FE71AD"/>
    <w:rsid w:val="00FF19C6"/>
    <w:rsid w:val="00FF2066"/>
    <w:rsid w:val="00FF5564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E09CD-8A73-4D64-B42E-624308B4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0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2</Pages>
  <Words>1232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Commune de Sarcelles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PIVERT</dc:creator>
  <cp:keywords/>
  <dc:description/>
  <cp:lastModifiedBy>Emma PIVERT</cp:lastModifiedBy>
  <cp:revision>379</cp:revision>
  <dcterms:created xsi:type="dcterms:W3CDTF">2025-12-08T13:11:00Z</dcterms:created>
  <dcterms:modified xsi:type="dcterms:W3CDTF">2026-01-28T14:00:00Z</dcterms:modified>
</cp:coreProperties>
</file>