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B2874" w14:textId="72CCE212" w:rsidR="005B7B27" w:rsidRDefault="004119B4" w:rsidP="00E71854">
      <w:pPr>
        <w:rPr>
          <w:rFonts w:ascii="Tahoma" w:hAnsi="Tahoma" w:cs="Tahoma"/>
          <w:noProof/>
          <w:color w:val="0033CC"/>
          <w:lang w:eastAsia="fr-FR"/>
        </w:rPr>
      </w:pPr>
      <w:r>
        <w:rPr>
          <w:noProof/>
        </w:rPr>
        <w:pict w14:anchorId="603B10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.3pt;margin-top:.3pt;width:113.15pt;height:67.55pt;z-index:251660288;mso-position-horizontal-relative:text;mso-position-vertical-relative:text">
            <v:imagedata r:id="rId5" o:title="S_SIGIDURS-Bleu-V"/>
            <w10:wrap type="square"/>
          </v:shape>
        </w:pict>
      </w:r>
    </w:p>
    <w:p w14:paraId="4EB2D4EA" w14:textId="77777777" w:rsidR="005B7B27" w:rsidRDefault="005B7B27" w:rsidP="00E71854">
      <w:pPr>
        <w:rPr>
          <w:rFonts w:ascii="Tahoma" w:hAnsi="Tahoma" w:cs="Tahoma"/>
          <w:noProof/>
          <w:color w:val="0033CC"/>
          <w:lang w:eastAsia="fr-FR"/>
        </w:rPr>
      </w:pPr>
    </w:p>
    <w:p w14:paraId="14C23211" w14:textId="77777777" w:rsidR="005B7B27" w:rsidRDefault="005B7B27" w:rsidP="00E71854">
      <w:pPr>
        <w:rPr>
          <w:rFonts w:ascii="Tahoma" w:hAnsi="Tahoma" w:cs="Tahoma"/>
          <w:noProof/>
          <w:color w:val="0033CC"/>
          <w:lang w:eastAsia="fr-FR"/>
        </w:rPr>
      </w:pPr>
    </w:p>
    <w:p w14:paraId="138102EB" w14:textId="0CFCD5CF" w:rsidR="005B7B27" w:rsidRDefault="00993BBF" w:rsidP="007C1F7D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5B7B27">
        <w:rPr>
          <w:rFonts w:ascii="Tahoma" w:hAnsi="Tahoma" w:cs="Tahoma"/>
        </w:rPr>
        <w:tab/>
      </w:r>
      <w:r w:rsidR="005B7B27">
        <w:rPr>
          <w:rFonts w:ascii="Tahoma" w:hAnsi="Tahoma" w:cs="Tahoma"/>
        </w:rPr>
        <w:tab/>
      </w:r>
      <w:r w:rsidR="005B7B27">
        <w:rPr>
          <w:rFonts w:ascii="Tahoma" w:hAnsi="Tahoma" w:cs="Tahoma"/>
        </w:rPr>
        <w:tab/>
      </w:r>
      <w:r w:rsidR="005B7B27">
        <w:rPr>
          <w:rFonts w:ascii="Tahoma" w:hAnsi="Tahoma" w:cs="Tahoma"/>
        </w:rPr>
        <w:tab/>
      </w:r>
      <w:r w:rsidR="005B7B27">
        <w:rPr>
          <w:rFonts w:ascii="Tahoma" w:hAnsi="Tahoma" w:cs="Tahoma"/>
        </w:rPr>
        <w:tab/>
      </w:r>
      <w:r w:rsidR="005B7B27">
        <w:rPr>
          <w:rFonts w:ascii="Tahoma" w:hAnsi="Tahoma" w:cs="Tahoma"/>
        </w:rPr>
        <w:tab/>
      </w:r>
      <w:r w:rsidR="005B7B27">
        <w:rPr>
          <w:rFonts w:ascii="Tahoma" w:hAnsi="Tahoma" w:cs="Tahoma"/>
        </w:rPr>
        <w:tab/>
      </w:r>
      <w:r w:rsidR="005B7B27">
        <w:rPr>
          <w:rFonts w:ascii="Tahoma" w:hAnsi="Tahoma" w:cs="Tahoma"/>
        </w:rPr>
        <w:tab/>
      </w:r>
      <w:r w:rsidR="005B7B27">
        <w:rPr>
          <w:rFonts w:ascii="Tahoma" w:hAnsi="Tahoma" w:cs="Tahoma"/>
        </w:rPr>
        <w:tab/>
      </w:r>
      <w:r w:rsidR="005B7B27">
        <w:rPr>
          <w:rFonts w:ascii="Tahoma" w:hAnsi="Tahoma" w:cs="Tahoma"/>
        </w:rPr>
        <w:tab/>
      </w:r>
      <w:r w:rsidR="005321F6">
        <w:rPr>
          <w:rFonts w:ascii="Tahoma" w:hAnsi="Tahoma" w:cs="Tahoma"/>
        </w:rPr>
        <w:t xml:space="preserve">Le </w:t>
      </w:r>
      <w:r w:rsidR="004119B4">
        <w:rPr>
          <w:rFonts w:ascii="Tahoma" w:hAnsi="Tahoma" w:cs="Tahoma"/>
        </w:rPr>
        <w:t>21</w:t>
      </w:r>
      <w:r w:rsidR="005321F6">
        <w:rPr>
          <w:rFonts w:ascii="Tahoma" w:hAnsi="Tahoma" w:cs="Tahoma"/>
        </w:rPr>
        <w:t>/</w:t>
      </w:r>
      <w:r w:rsidR="00C72DB1">
        <w:rPr>
          <w:rFonts w:ascii="Tahoma" w:hAnsi="Tahoma" w:cs="Tahoma"/>
        </w:rPr>
        <w:t>1</w:t>
      </w:r>
      <w:r w:rsidR="004119B4">
        <w:rPr>
          <w:rFonts w:ascii="Tahoma" w:hAnsi="Tahoma" w:cs="Tahoma"/>
        </w:rPr>
        <w:t>0</w:t>
      </w:r>
      <w:r w:rsidR="00E71854">
        <w:rPr>
          <w:rFonts w:ascii="Tahoma" w:hAnsi="Tahoma" w:cs="Tahoma"/>
        </w:rPr>
        <w:t>/202</w:t>
      </w:r>
      <w:r w:rsidR="004119B4">
        <w:rPr>
          <w:rFonts w:ascii="Tahoma" w:hAnsi="Tahoma" w:cs="Tahoma"/>
        </w:rPr>
        <w:t>5</w:t>
      </w:r>
    </w:p>
    <w:p w14:paraId="11975887" w14:textId="24D82659" w:rsidR="00E71854" w:rsidRDefault="00E71854" w:rsidP="0090085C">
      <w:pPr>
        <w:rPr>
          <w:rFonts w:ascii="Tahoma" w:hAnsi="Tahoma" w:cs="Tahoma"/>
        </w:rPr>
      </w:pPr>
      <w:r w:rsidRPr="00E71854">
        <w:rPr>
          <w:rFonts w:ascii="Tahoma" w:hAnsi="Tahoma" w:cs="Tahoma"/>
        </w:rPr>
        <w:t xml:space="preserve">OBJET : Article Magazines municipaux </w:t>
      </w:r>
    </w:p>
    <w:p w14:paraId="1343F555" w14:textId="77777777" w:rsidR="001E3CFF" w:rsidRPr="00E71854" w:rsidRDefault="001E3CFF" w:rsidP="0090085C">
      <w:pPr>
        <w:rPr>
          <w:rFonts w:ascii="Tahoma" w:hAnsi="Tahoma" w:cs="Tahoma"/>
        </w:rPr>
      </w:pPr>
    </w:p>
    <w:p w14:paraId="43E913C2" w14:textId="77777777" w:rsidR="00E71854" w:rsidRPr="00680CFA" w:rsidRDefault="00E71854" w:rsidP="00680CFA">
      <w:pPr>
        <w:spacing w:after="0"/>
        <w:rPr>
          <w:rFonts w:ascii="Tahoma" w:hAnsi="Tahoma" w:cs="Tahoma"/>
          <w:sz w:val="28"/>
          <w:szCs w:val="28"/>
          <w:u w:val="single"/>
        </w:rPr>
      </w:pPr>
    </w:p>
    <w:p w14:paraId="09C96BA1" w14:textId="77777777" w:rsidR="001C3D87" w:rsidRDefault="001C3D87" w:rsidP="00323245">
      <w:pPr>
        <w:spacing w:after="0"/>
        <w:jc w:val="center"/>
        <w:rPr>
          <w:rFonts w:ascii="Tahoma" w:hAnsi="Tahoma" w:cs="Tahoma"/>
          <w:b/>
          <w:bCs/>
          <w:color w:val="005FAA"/>
          <w:sz w:val="24"/>
          <w:szCs w:val="24"/>
        </w:rPr>
      </w:pPr>
      <w:r>
        <w:rPr>
          <w:rFonts w:ascii="Tahoma" w:hAnsi="Tahoma" w:cs="Tahoma"/>
          <w:b/>
          <w:bCs/>
          <w:color w:val="005FAA"/>
          <w:sz w:val="24"/>
          <w:szCs w:val="24"/>
        </w:rPr>
        <w:t>Arnaque aux faux éboueurs, soyez vigilants !</w:t>
      </w:r>
    </w:p>
    <w:p w14:paraId="4D0D24F8" w14:textId="20A92C04" w:rsidR="00C72DB1" w:rsidRPr="00C72DB1" w:rsidRDefault="00C72DB1" w:rsidP="00B80FDF">
      <w:pPr>
        <w:pStyle w:val="NormalWeb"/>
        <w:jc w:val="both"/>
        <w:rPr>
          <w:rFonts w:ascii="Tahoma" w:hAnsi="Tahoma" w:cs="Tahoma"/>
          <w:b/>
          <w:sz w:val="20"/>
          <w:szCs w:val="20"/>
        </w:rPr>
      </w:pPr>
      <w:r w:rsidRPr="00C72DB1">
        <w:rPr>
          <w:rFonts w:ascii="Tahoma" w:hAnsi="Tahoma" w:cs="Tahoma"/>
          <w:b/>
          <w:sz w:val="20"/>
          <w:szCs w:val="20"/>
        </w:rPr>
        <w:t xml:space="preserve">La fin et début d’année sont souvent synonymes de ventes de calendriers et de demandes d’étrennes à domicile. Si chacun est libre de donner à sa convenance, Le Sigidurs rappelle que les </w:t>
      </w:r>
      <w:proofErr w:type="spellStart"/>
      <w:r w:rsidRPr="00C72DB1">
        <w:rPr>
          <w:rFonts w:ascii="Tahoma" w:hAnsi="Tahoma" w:cs="Tahoma"/>
          <w:b/>
          <w:sz w:val="20"/>
          <w:szCs w:val="20"/>
        </w:rPr>
        <w:t>rippeurs</w:t>
      </w:r>
      <w:proofErr w:type="spellEnd"/>
      <w:r w:rsidRPr="00C72DB1">
        <w:rPr>
          <w:rFonts w:ascii="Tahoma" w:hAnsi="Tahoma" w:cs="Tahoma"/>
          <w:b/>
          <w:sz w:val="20"/>
          <w:szCs w:val="20"/>
        </w:rPr>
        <w:t xml:space="preserve"> sont liés par contrat et ne peuvent solliciter ces</w:t>
      </w:r>
      <w:r>
        <w:rPr>
          <w:rFonts w:ascii="Tahoma" w:hAnsi="Tahoma" w:cs="Tahoma"/>
          <w:b/>
          <w:sz w:val="20"/>
          <w:szCs w:val="20"/>
        </w:rPr>
        <w:t xml:space="preserve"> « </w:t>
      </w:r>
      <w:r w:rsidRPr="00C72DB1">
        <w:rPr>
          <w:rFonts w:ascii="Tahoma" w:hAnsi="Tahoma" w:cs="Tahoma"/>
          <w:b/>
          <w:sz w:val="20"/>
          <w:szCs w:val="20"/>
        </w:rPr>
        <w:t>extras</w:t>
      </w:r>
      <w:r>
        <w:rPr>
          <w:rFonts w:ascii="Tahoma" w:hAnsi="Tahoma" w:cs="Tahoma"/>
          <w:b/>
          <w:sz w:val="20"/>
          <w:szCs w:val="20"/>
        </w:rPr>
        <w:t> ».</w:t>
      </w:r>
      <w:r w:rsidRPr="00C72DB1">
        <w:rPr>
          <w:rFonts w:ascii="Tahoma" w:hAnsi="Tahoma" w:cs="Tahoma"/>
          <w:b/>
          <w:sz w:val="20"/>
          <w:szCs w:val="20"/>
        </w:rPr>
        <w:t xml:space="preserve"> </w:t>
      </w:r>
    </w:p>
    <w:p w14:paraId="0C502DBE" w14:textId="77777777" w:rsidR="00C72DB1" w:rsidRPr="00C72DB1" w:rsidRDefault="00C72DB1" w:rsidP="00B80FDF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color w:val="44546A" w:themeColor="text2"/>
          <w:sz w:val="20"/>
          <w:szCs w:val="20"/>
        </w:rPr>
      </w:pPr>
      <w:r w:rsidRPr="00C72DB1">
        <w:rPr>
          <w:rFonts w:ascii="Tahoma" w:hAnsi="Tahoma" w:cs="Tahoma"/>
          <w:b/>
          <w:color w:val="44546A" w:themeColor="text2"/>
          <w:sz w:val="20"/>
          <w:szCs w:val="20"/>
        </w:rPr>
        <w:t>Ni étrennes ni calendrier</w:t>
      </w:r>
    </w:p>
    <w:p w14:paraId="7AF777DC" w14:textId="75002808" w:rsidR="00C72DB1" w:rsidRDefault="00C72DB1" w:rsidP="00B80FDF">
      <w:pPr>
        <w:pStyle w:val="NormalWeb"/>
        <w:spacing w:before="0" w:beforeAutospacing="0" w:after="0" w:afterAutospacing="0"/>
        <w:jc w:val="both"/>
        <w:rPr>
          <w:rFonts w:ascii="Tahoma" w:hAnsi="Tahoma" w:cs="Tahoma"/>
          <w:bCs/>
          <w:sz w:val="20"/>
          <w:szCs w:val="20"/>
        </w:rPr>
      </w:pPr>
      <w:r w:rsidRPr="00C72DB1">
        <w:rPr>
          <w:rFonts w:ascii="Tahoma" w:hAnsi="Tahoma" w:cs="Tahoma"/>
          <w:bCs/>
          <w:sz w:val="20"/>
          <w:szCs w:val="20"/>
        </w:rPr>
        <w:t xml:space="preserve">Des étrennes, des ventes de calendriers… Ces rituels de </w:t>
      </w:r>
      <w:r w:rsidR="001C3D87">
        <w:rPr>
          <w:rFonts w:ascii="Tahoma" w:hAnsi="Tahoma" w:cs="Tahoma"/>
          <w:bCs/>
          <w:sz w:val="20"/>
          <w:szCs w:val="20"/>
        </w:rPr>
        <w:t>changement</w:t>
      </w:r>
      <w:r w:rsidRPr="00C72DB1">
        <w:rPr>
          <w:rFonts w:ascii="Tahoma" w:hAnsi="Tahoma" w:cs="Tahoma"/>
          <w:bCs/>
          <w:sz w:val="20"/>
          <w:szCs w:val="20"/>
        </w:rPr>
        <w:t xml:space="preserve"> d’année sont nombreux. Or, afin de prévenir toutes situations abusives et conflictuelles, le Sigi</w:t>
      </w:r>
      <w:r w:rsidRPr="00C72DB1">
        <w:rPr>
          <w:rFonts w:ascii="Tahoma" w:hAnsi="Tahoma" w:cs="Tahoma"/>
          <w:bCs/>
          <w:sz w:val="20"/>
          <w:szCs w:val="20"/>
        </w:rPr>
        <w:softHyphen/>
        <w:t xml:space="preserve">durs </w:t>
      </w:r>
      <w:r w:rsidR="001C3D87">
        <w:rPr>
          <w:rFonts w:ascii="Tahoma" w:hAnsi="Tahoma" w:cs="Tahoma"/>
          <w:bCs/>
          <w:sz w:val="20"/>
          <w:szCs w:val="20"/>
        </w:rPr>
        <w:t xml:space="preserve">n’autorise pas ces sollicitations auprès des administrés par les </w:t>
      </w:r>
      <w:r w:rsidRPr="00C72DB1">
        <w:rPr>
          <w:rFonts w:ascii="Tahoma" w:hAnsi="Tahoma" w:cs="Tahoma"/>
          <w:bCs/>
          <w:sz w:val="20"/>
          <w:szCs w:val="20"/>
        </w:rPr>
        <w:t>agents de ses prestataires de collecte.</w:t>
      </w:r>
    </w:p>
    <w:p w14:paraId="02BE28B7" w14:textId="6A6BE738" w:rsidR="00C72DB1" w:rsidRDefault="00B80FDF" w:rsidP="00B80FDF">
      <w:pPr>
        <w:pStyle w:val="NormalWeb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Pour ces raisons, no</w:t>
      </w:r>
      <w:r w:rsidR="00C72DB1" w:rsidRPr="00C72DB1">
        <w:rPr>
          <w:rFonts w:ascii="Tahoma" w:hAnsi="Tahoma" w:cs="Tahoma"/>
          <w:bCs/>
          <w:sz w:val="20"/>
          <w:szCs w:val="20"/>
        </w:rPr>
        <w:t>us vous invitons donc à éconduire les agents, ou personnes usurpant ce titre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Pr="00B80FDF">
        <w:rPr>
          <w:rFonts w:ascii="Tahoma" w:hAnsi="Tahoma" w:cs="Tahoma"/>
          <w:bCs/>
          <w:sz w:val="20"/>
          <w:szCs w:val="20"/>
        </w:rPr>
        <w:t xml:space="preserve">et pouvant </w:t>
      </w:r>
      <w:r w:rsidR="001C3D87">
        <w:rPr>
          <w:rFonts w:ascii="Tahoma" w:hAnsi="Tahoma" w:cs="Tahoma"/>
          <w:bCs/>
          <w:sz w:val="20"/>
          <w:szCs w:val="20"/>
        </w:rPr>
        <w:t>revêtir</w:t>
      </w:r>
      <w:r w:rsidRPr="00B80FDF">
        <w:rPr>
          <w:rFonts w:ascii="Tahoma" w:hAnsi="Tahoma" w:cs="Tahoma"/>
          <w:bCs/>
          <w:sz w:val="20"/>
          <w:szCs w:val="20"/>
        </w:rPr>
        <w:t xml:space="preserve"> un gilet jaune fluo logoté afin de se rendre crédibles</w:t>
      </w:r>
      <w:r>
        <w:rPr>
          <w:rFonts w:ascii="Tahoma" w:hAnsi="Tahoma" w:cs="Tahoma"/>
          <w:bCs/>
          <w:sz w:val="20"/>
          <w:szCs w:val="20"/>
        </w:rPr>
        <w:t xml:space="preserve">, </w:t>
      </w:r>
      <w:r w:rsidR="00C72DB1" w:rsidRPr="00C72DB1">
        <w:rPr>
          <w:rFonts w:ascii="Tahoma" w:hAnsi="Tahoma" w:cs="Tahoma"/>
          <w:bCs/>
          <w:sz w:val="20"/>
          <w:szCs w:val="20"/>
        </w:rPr>
        <w:t xml:space="preserve">qui se présenteraient à votre domicile pour demander des étrennes ou vous vendre un calendrier. </w:t>
      </w:r>
    </w:p>
    <w:p w14:paraId="542C9646" w14:textId="48923A91" w:rsidR="00C72DB1" w:rsidRPr="00C72DB1" w:rsidRDefault="00C72DB1" w:rsidP="00B80FDF">
      <w:pPr>
        <w:pStyle w:val="NormalWeb"/>
        <w:jc w:val="both"/>
        <w:rPr>
          <w:rFonts w:ascii="Tahoma" w:hAnsi="Tahoma" w:cs="Tahoma"/>
          <w:bCs/>
          <w:sz w:val="20"/>
          <w:szCs w:val="20"/>
        </w:rPr>
      </w:pPr>
      <w:r w:rsidRPr="00C72DB1">
        <w:rPr>
          <w:rFonts w:ascii="Tahoma" w:hAnsi="Tahoma" w:cs="Tahoma"/>
          <w:bCs/>
          <w:sz w:val="20"/>
          <w:szCs w:val="20"/>
        </w:rPr>
        <w:t>Par ailleurs</w:t>
      </w:r>
      <w:r w:rsidR="001C3D87">
        <w:rPr>
          <w:rFonts w:ascii="Tahoma" w:hAnsi="Tahoma" w:cs="Tahoma"/>
          <w:bCs/>
          <w:sz w:val="20"/>
          <w:szCs w:val="20"/>
        </w:rPr>
        <w:t>,</w:t>
      </w:r>
      <w:r w:rsidRPr="00C72DB1">
        <w:rPr>
          <w:rFonts w:ascii="Tahoma" w:hAnsi="Tahoma" w:cs="Tahoma"/>
          <w:bCs/>
          <w:sz w:val="20"/>
          <w:szCs w:val="20"/>
        </w:rPr>
        <w:t xml:space="preserve"> nous vous rappelons que votre calendrier de collecte au nom de votre com</w:t>
      </w:r>
      <w:r w:rsidRPr="00C72DB1">
        <w:rPr>
          <w:rFonts w:ascii="Tahoma" w:hAnsi="Tahoma" w:cs="Tahoma"/>
          <w:bCs/>
          <w:sz w:val="20"/>
          <w:szCs w:val="20"/>
        </w:rPr>
        <w:softHyphen/>
        <w:t xml:space="preserve">mune sera distribué GRATUITEMENT </w:t>
      </w:r>
      <w:r w:rsidR="00A359E5">
        <w:rPr>
          <w:rFonts w:ascii="Tahoma" w:hAnsi="Tahoma" w:cs="Tahoma"/>
          <w:bCs/>
          <w:sz w:val="20"/>
          <w:szCs w:val="20"/>
        </w:rPr>
        <w:t xml:space="preserve">dans votre boîte-aux-lettres </w:t>
      </w:r>
      <w:r w:rsidRPr="00C72DB1">
        <w:rPr>
          <w:rFonts w:ascii="Tahoma" w:hAnsi="Tahoma" w:cs="Tahoma"/>
          <w:bCs/>
          <w:sz w:val="20"/>
          <w:szCs w:val="20"/>
        </w:rPr>
        <w:t xml:space="preserve">courant décembre. </w:t>
      </w:r>
    </w:p>
    <w:p w14:paraId="1A031E53" w14:textId="57D25277" w:rsidR="00AD7329" w:rsidRDefault="00C72DB1" w:rsidP="00A359E5">
      <w:pPr>
        <w:pStyle w:val="NormalWeb"/>
        <w:jc w:val="both"/>
        <w:rPr>
          <w:rFonts w:ascii="Tahoma" w:hAnsi="Tahoma" w:cs="Tahoma"/>
          <w:bCs/>
          <w:sz w:val="20"/>
          <w:szCs w:val="20"/>
        </w:rPr>
      </w:pPr>
      <w:r w:rsidRPr="00C72DB1">
        <w:rPr>
          <w:rFonts w:ascii="Tahoma" w:hAnsi="Tahoma" w:cs="Tahoma"/>
          <w:bCs/>
          <w:sz w:val="20"/>
          <w:szCs w:val="20"/>
        </w:rPr>
        <w:t>Si vous avez un moindre doute ou si vous êtes démarchés à votre domicile en ce sens, soyez prudents, n’ouvrez pas la porte et appelez le numéro vert du Sigidurs afin de nous le signaler.</w:t>
      </w:r>
    </w:p>
    <w:p w14:paraId="555D04AD" w14:textId="1580788A" w:rsidR="001C3D87" w:rsidRPr="00A359E5" w:rsidRDefault="006B6907" w:rsidP="00A359E5">
      <w:pPr>
        <w:pStyle w:val="NormalWeb"/>
        <w:jc w:val="both"/>
        <w:rPr>
          <w:rFonts w:ascii="Tahoma" w:hAnsi="Tahoma" w:cs="Tahoma"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E3535C7" wp14:editId="6D32956F">
            <wp:simplePos x="0" y="0"/>
            <wp:positionH relativeFrom="margin">
              <wp:align>center</wp:align>
            </wp:positionH>
            <wp:positionV relativeFrom="paragraph">
              <wp:posOffset>140970</wp:posOffset>
            </wp:positionV>
            <wp:extent cx="4025265" cy="349250"/>
            <wp:effectExtent l="0" t="0" r="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265" cy="34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CE28CC" w14:textId="083C89D5" w:rsidR="00D458B1" w:rsidRPr="00B80FDF" w:rsidRDefault="001C3D87" w:rsidP="00B80FDF">
      <w:pPr>
        <w:pStyle w:val="Paragraphestandard"/>
        <w:spacing w:line="240" w:lineRule="auto"/>
        <w:ind w:left="720"/>
        <w:jc w:val="both"/>
        <w:rPr>
          <w:rFonts w:cs="Myriad Pro"/>
          <w:b/>
          <w:bCs/>
          <w:color w:val="0067B1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32356B" wp14:editId="12E5B22E">
                <wp:simplePos x="0" y="0"/>
                <wp:positionH relativeFrom="column">
                  <wp:posOffset>1040765</wp:posOffset>
                </wp:positionH>
                <wp:positionV relativeFrom="paragraph">
                  <wp:posOffset>288290</wp:posOffset>
                </wp:positionV>
                <wp:extent cx="4019550" cy="487680"/>
                <wp:effectExtent l="0" t="0" r="0" b="7620"/>
                <wp:wrapNone/>
                <wp:docPr id="149620487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00C310" w14:textId="77777777" w:rsidR="006B6907" w:rsidRDefault="00B80FDF" w:rsidP="006B6907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B80FDF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Du lundi au vendredi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, </w:t>
                            </w:r>
                          </w:p>
                          <w:p w14:paraId="1B99C35E" w14:textId="5C729D35" w:rsidR="00B80FDF" w:rsidRPr="00B80FDF" w:rsidRDefault="00B80FDF" w:rsidP="006B6907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d</w:t>
                            </w:r>
                            <w:r w:rsidRPr="00B80FDF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e</w:t>
                            </w:r>
                            <w:proofErr w:type="gramEnd"/>
                            <w:r w:rsidRPr="00B80FDF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9h à 12h</w:t>
                            </w:r>
                            <w:r w:rsidR="006B6907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80FDF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et de 14h à 17h.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32356B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81.95pt;margin-top:22.7pt;width:316.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9IsLAIAAFQEAAAOAAAAZHJzL2Uyb0RvYy54bWysVEuP2jAQvlfqf7B8LwkUWDY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" fillcolor="white [3201]" stroked="f" strokeweight=".5pt">
                <v:textbox>
                  <w:txbxContent>
                    <w:p w14:paraId="1200C310" w14:textId="77777777" w:rsidR="006B6907" w:rsidRDefault="00B80FDF" w:rsidP="006B6907">
                      <w:pPr>
                        <w:spacing w:after="0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B80FDF">
                        <w:rPr>
                          <w:rFonts w:ascii="Tahoma" w:hAnsi="Tahoma" w:cs="Tahoma"/>
                          <w:sz w:val="20"/>
                          <w:szCs w:val="20"/>
                        </w:rPr>
                        <w:t>Du lundi au vendredi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, </w:t>
                      </w:r>
                    </w:p>
                    <w:p w14:paraId="1B99C35E" w14:textId="5C729D35" w:rsidR="00B80FDF" w:rsidRPr="00B80FDF" w:rsidRDefault="00B80FDF" w:rsidP="006B6907">
                      <w:pPr>
                        <w:spacing w:after="0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d</w:t>
                      </w:r>
                      <w:r w:rsidRPr="00B80FDF">
                        <w:rPr>
                          <w:rFonts w:ascii="Tahoma" w:hAnsi="Tahoma" w:cs="Tahoma"/>
                          <w:sz w:val="20"/>
                          <w:szCs w:val="20"/>
                        </w:rPr>
                        <w:t>e</w:t>
                      </w:r>
                      <w:proofErr w:type="gramEnd"/>
                      <w:r w:rsidRPr="00B80FDF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9h à 12h</w:t>
                      </w:r>
                      <w:r w:rsidR="006B6907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Pr="00B80FDF">
                        <w:rPr>
                          <w:rFonts w:ascii="Tahoma" w:hAnsi="Tahoma" w:cs="Tahoma"/>
                          <w:sz w:val="20"/>
                          <w:szCs w:val="20"/>
                        </w:rPr>
                        <w:t>et de 14h à 17h.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458B1" w:rsidRPr="00B80FDF" w:rsidSect="00E71854">
      <w:pgSz w:w="11906" w:h="16838"/>
      <w:pgMar w:top="567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383"/>
    <w:multiLevelType w:val="hybridMultilevel"/>
    <w:tmpl w:val="FD9874D4"/>
    <w:lvl w:ilvl="0" w:tplc="2F3C8280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B2850"/>
    <w:multiLevelType w:val="hybridMultilevel"/>
    <w:tmpl w:val="0366CC08"/>
    <w:lvl w:ilvl="0" w:tplc="54AE18D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5915"/>
    <w:multiLevelType w:val="hybridMultilevel"/>
    <w:tmpl w:val="8E1EA526"/>
    <w:lvl w:ilvl="0" w:tplc="54AE18D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03ACC"/>
    <w:multiLevelType w:val="hybridMultilevel"/>
    <w:tmpl w:val="F2AA1C3C"/>
    <w:lvl w:ilvl="0" w:tplc="52807A8C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B3285"/>
    <w:multiLevelType w:val="hybridMultilevel"/>
    <w:tmpl w:val="CFF0DC68"/>
    <w:lvl w:ilvl="0" w:tplc="4296E138">
      <w:numFmt w:val="bullet"/>
      <w:lvlText w:val="-"/>
      <w:lvlJc w:val="left"/>
      <w:pPr>
        <w:ind w:left="432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5" w15:restartNumberingAfterBreak="0">
    <w:nsid w:val="2F0E70DE"/>
    <w:multiLevelType w:val="hybridMultilevel"/>
    <w:tmpl w:val="6A28E66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C3123B"/>
    <w:multiLevelType w:val="hybridMultilevel"/>
    <w:tmpl w:val="63C8662C"/>
    <w:lvl w:ilvl="0" w:tplc="AF7A621C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31B18"/>
    <w:multiLevelType w:val="hybridMultilevel"/>
    <w:tmpl w:val="A65CBD1E"/>
    <w:lvl w:ilvl="0" w:tplc="12DA9F60">
      <w:numFmt w:val="bullet"/>
      <w:lvlText w:val="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34705"/>
    <w:multiLevelType w:val="hybridMultilevel"/>
    <w:tmpl w:val="BB58A7A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237E38"/>
    <w:multiLevelType w:val="hybridMultilevel"/>
    <w:tmpl w:val="0F36F11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B74352"/>
    <w:multiLevelType w:val="hybridMultilevel"/>
    <w:tmpl w:val="6D0494A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90303B"/>
    <w:multiLevelType w:val="hybridMultilevel"/>
    <w:tmpl w:val="63869642"/>
    <w:lvl w:ilvl="0" w:tplc="68AC25CC">
      <w:numFmt w:val="bullet"/>
      <w:lvlText w:val=""/>
      <w:lvlJc w:val="left"/>
      <w:pPr>
        <w:ind w:left="360" w:hanging="360"/>
      </w:pPr>
      <w:rPr>
        <w:rFonts w:ascii="Symbol" w:eastAsiaTheme="minorHAnsi" w:hAnsi="Symbol" w:cs="Tahoma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7447B4"/>
    <w:multiLevelType w:val="multilevel"/>
    <w:tmpl w:val="03DA1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506FFA"/>
    <w:multiLevelType w:val="hybridMultilevel"/>
    <w:tmpl w:val="32648C16"/>
    <w:lvl w:ilvl="0" w:tplc="C716289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4B7608C"/>
    <w:multiLevelType w:val="hybridMultilevel"/>
    <w:tmpl w:val="FEA0F374"/>
    <w:lvl w:ilvl="0" w:tplc="EDD6AF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935957">
    <w:abstractNumId w:val="4"/>
  </w:num>
  <w:num w:numId="2" w16cid:durableId="49378424">
    <w:abstractNumId w:val="7"/>
  </w:num>
  <w:num w:numId="3" w16cid:durableId="1424374278">
    <w:abstractNumId w:val="6"/>
  </w:num>
  <w:num w:numId="4" w16cid:durableId="1951165246">
    <w:abstractNumId w:val="3"/>
  </w:num>
  <w:num w:numId="5" w16cid:durableId="285238165">
    <w:abstractNumId w:val="0"/>
  </w:num>
  <w:num w:numId="6" w16cid:durableId="1950626514">
    <w:abstractNumId w:val="11"/>
  </w:num>
  <w:num w:numId="7" w16cid:durableId="899829497">
    <w:abstractNumId w:val="14"/>
  </w:num>
  <w:num w:numId="8" w16cid:durableId="1320960812">
    <w:abstractNumId w:val="13"/>
  </w:num>
  <w:num w:numId="9" w16cid:durableId="26608694">
    <w:abstractNumId w:val="10"/>
  </w:num>
  <w:num w:numId="10" w16cid:durableId="1238129160">
    <w:abstractNumId w:val="1"/>
  </w:num>
  <w:num w:numId="11" w16cid:durableId="31002951">
    <w:abstractNumId w:val="8"/>
  </w:num>
  <w:num w:numId="12" w16cid:durableId="118884408">
    <w:abstractNumId w:val="9"/>
  </w:num>
  <w:num w:numId="13" w16cid:durableId="2113161484">
    <w:abstractNumId w:val="12"/>
  </w:num>
  <w:num w:numId="14" w16cid:durableId="1337074126">
    <w:abstractNumId w:val="2"/>
  </w:num>
  <w:num w:numId="15" w16cid:durableId="7730907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E74"/>
    <w:rsid w:val="0000159C"/>
    <w:rsid w:val="000132DE"/>
    <w:rsid w:val="00025AA3"/>
    <w:rsid w:val="000345B2"/>
    <w:rsid w:val="00036E67"/>
    <w:rsid w:val="00053ABC"/>
    <w:rsid w:val="000702AF"/>
    <w:rsid w:val="000801B5"/>
    <w:rsid w:val="00090897"/>
    <w:rsid w:val="00094CF0"/>
    <w:rsid w:val="000C0CAD"/>
    <w:rsid w:val="000F06C6"/>
    <w:rsid w:val="001219B3"/>
    <w:rsid w:val="0013077D"/>
    <w:rsid w:val="001378B8"/>
    <w:rsid w:val="0019549F"/>
    <w:rsid w:val="001A6BEC"/>
    <w:rsid w:val="001B41A4"/>
    <w:rsid w:val="001B68F7"/>
    <w:rsid w:val="001C3D87"/>
    <w:rsid w:val="001D0BB9"/>
    <w:rsid w:val="001D31E2"/>
    <w:rsid w:val="001D3AC6"/>
    <w:rsid w:val="001D4025"/>
    <w:rsid w:val="001D7AA8"/>
    <w:rsid w:val="001D7AD8"/>
    <w:rsid w:val="001E3CFF"/>
    <w:rsid w:val="001F3E26"/>
    <w:rsid w:val="0020051E"/>
    <w:rsid w:val="0021045D"/>
    <w:rsid w:val="00213528"/>
    <w:rsid w:val="0023374A"/>
    <w:rsid w:val="0023564D"/>
    <w:rsid w:val="002367AA"/>
    <w:rsid w:val="002432EC"/>
    <w:rsid w:val="00262400"/>
    <w:rsid w:val="002646E9"/>
    <w:rsid w:val="002875DC"/>
    <w:rsid w:val="002B26F5"/>
    <w:rsid w:val="002C5817"/>
    <w:rsid w:val="002C612E"/>
    <w:rsid w:val="002D15CC"/>
    <w:rsid w:val="002E30F3"/>
    <w:rsid w:val="00320A14"/>
    <w:rsid w:val="00323245"/>
    <w:rsid w:val="00331A52"/>
    <w:rsid w:val="00343C7A"/>
    <w:rsid w:val="003A03DC"/>
    <w:rsid w:val="003A3288"/>
    <w:rsid w:val="003B2680"/>
    <w:rsid w:val="003E4BBA"/>
    <w:rsid w:val="003E6D81"/>
    <w:rsid w:val="00404AD7"/>
    <w:rsid w:val="004119B4"/>
    <w:rsid w:val="0044020E"/>
    <w:rsid w:val="0045422E"/>
    <w:rsid w:val="00465BED"/>
    <w:rsid w:val="004664EB"/>
    <w:rsid w:val="00471F0E"/>
    <w:rsid w:val="00477330"/>
    <w:rsid w:val="00490507"/>
    <w:rsid w:val="004C715F"/>
    <w:rsid w:val="004D4678"/>
    <w:rsid w:val="004F634A"/>
    <w:rsid w:val="00501E29"/>
    <w:rsid w:val="005211A5"/>
    <w:rsid w:val="005225B4"/>
    <w:rsid w:val="00525C22"/>
    <w:rsid w:val="005301BA"/>
    <w:rsid w:val="005321F6"/>
    <w:rsid w:val="005434C1"/>
    <w:rsid w:val="00547570"/>
    <w:rsid w:val="005544DA"/>
    <w:rsid w:val="00556361"/>
    <w:rsid w:val="005630A7"/>
    <w:rsid w:val="005646B3"/>
    <w:rsid w:val="00566D96"/>
    <w:rsid w:val="00594633"/>
    <w:rsid w:val="00594DF6"/>
    <w:rsid w:val="005A7757"/>
    <w:rsid w:val="005B7B27"/>
    <w:rsid w:val="005C14BD"/>
    <w:rsid w:val="005E6A6E"/>
    <w:rsid w:val="005E7B83"/>
    <w:rsid w:val="005F28E5"/>
    <w:rsid w:val="00640EEB"/>
    <w:rsid w:val="00665AA9"/>
    <w:rsid w:val="00667CED"/>
    <w:rsid w:val="006739F0"/>
    <w:rsid w:val="00680CFA"/>
    <w:rsid w:val="006A42B1"/>
    <w:rsid w:val="006A49C4"/>
    <w:rsid w:val="006B340D"/>
    <w:rsid w:val="006B6907"/>
    <w:rsid w:val="006B7920"/>
    <w:rsid w:val="006C03A4"/>
    <w:rsid w:val="006E1AED"/>
    <w:rsid w:val="006F7CEA"/>
    <w:rsid w:val="00715E8D"/>
    <w:rsid w:val="00731219"/>
    <w:rsid w:val="00733819"/>
    <w:rsid w:val="00734EF6"/>
    <w:rsid w:val="0076431E"/>
    <w:rsid w:val="00767186"/>
    <w:rsid w:val="0079230F"/>
    <w:rsid w:val="007B2FC7"/>
    <w:rsid w:val="007C1F7D"/>
    <w:rsid w:val="007F1969"/>
    <w:rsid w:val="008018AC"/>
    <w:rsid w:val="008104F3"/>
    <w:rsid w:val="008147AA"/>
    <w:rsid w:val="00843C16"/>
    <w:rsid w:val="00866A18"/>
    <w:rsid w:val="008724FC"/>
    <w:rsid w:val="00884EDC"/>
    <w:rsid w:val="008D56B4"/>
    <w:rsid w:val="008F0D93"/>
    <w:rsid w:val="008F2E96"/>
    <w:rsid w:val="0090085C"/>
    <w:rsid w:val="00903BED"/>
    <w:rsid w:val="00910539"/>
    <w:rsid w:val="0091076C"/>
    <w:rsid w:val="00937ABD"/>
    <w:rsid w:val="0094452E"/>
    <w:rsid w:val="009456AD"/>
    <w:rsid w:val="00946BF3"/>
    <w:rsid w:val="00957AD4"/>
    <w:rsid w:val="00961162"/>
    <w:rsid w:val="00967773"/>
    <w:rsid w:val="00993BBF"/>
    <w:rsid w:val="00993C2F"/>
    <w:rsid w:val="009A4764"/>
    <w:rsid w:val="009A4CCB"/>
    <w:rsid w:val="009B7375"/>
    <w:rsid w:val="009B7736"/>
    <w:rsid w:val="009C3CD6"/>
    <w:rsid w:val="009D4699"/>
    <w:rsid w:val="009F1DED"/>
    <w:rsid w:val="00A0471B"/>
    <w:rsid w:val="00A106C3"/>
    <w:rsid w:val="00A359E5"/>
    <w:rsid w:val="00A4197F"/>
    <w:rsid w:val="00A42DB9"/>
    <w:rsid w:val="00A60EB1"/>
    <w:rsid w:val="00A76B75"/>
    <w:rsid w:val="00A80502"/>
    <w:rsid w:val="00A95D2E"/>
    <w:rsid w:val="00AC24E4"/>
    <w:rsid w:val="00AC46CA"/>
    <w:rsid w:val="00AD7329"/>
    <w:rsid w:val="00B202B7"/>
    <w:rsid w:val="00B20F3F"/>
    <w:rsid w:val="00B26E74"/>
    <w:rsid w:val="00B43358"/>
    <w:rsid w:val="00B46B81"/>
    <w:rsid w:val="00B779E9"/>
    <w:rsid w:val="00B80FDF"/>
    <w:rsid w:val="00BA21A9"/>
    <w:rsid w:val="00BD39E2"/>
    <w:rsid w:val="00BD7CE9"/>
    <w:rsid w:val="00C13C25"/>
    <w:rsid w:val="00C35064"/>
    <w:rsid w:val="00C50693"/>
    <w:rsid w:val="00C67DB9"/>
    <w:rsid w:val="00C70202"/>
    <w:rsid w:val="00C72DB1"/>
    <w:rsid w:val="00CA234D"/>
    <w:rsid w:val="00CB2512"/>
    <w:rsid w:val="00CB32C1"/>
    <w:rsid w:val="00CC3E35"/>
    <w:rsid w:val="00CC6EDA"/>
    <w:rsid w:val="00CE2C3A"/>
    <w:rsid w:val="00D04F70"/>
    <w:rsid w:val="00D344C4"/>
    <w:rsid w:val="00D458B1"/>
    <w:rsid w:val="00D46A42"/>
    <w:rsid w:val="00D612E0"/>
    <w:rsid w:val="00D63EDE"/>
    <w:rsid w:val="00D666A2"/>
    <w:rsid w:val="00D90891"/>
    <w:rsid w:val="00D92C16"/>
    <w:rsid w:val="00DB7635"/>
    <w:rsid w:val="00DD32E9"/>
    <w:rsid w:val="00DE20F2"/>
    <w:rsid w:val="00DE3922"/>
    <w:rsid w:val="00DE4C7F"/>
    <w:rsid w:val="00E1215D"/>
    <w:rsid w:val="00E258DB"/>
    <w:rsid w:val="00E33A16"/>
    <w:rsid w:val="00E55CDF"/>
    <w:rsid w:val="00E71854"/>
    <w:rsid w:val="00E7770C"/>
    <w:rsid w:val="00EB44C9"/>
    <w:rsid w:val="00EB6056"/>
    <w:rsid w:val="00EC3002"/>
    <w:rsid w:val="00EC4D85"/>
    <w:rsid w:val="00EE140A"/>
    <w:rsid w:val="00EE3116"/>
    <w:rsid w:val="00EE7240"/>
    <w:rsid w:val="00F13A75"/>
    <w:rsid w:val="00F34C5A"/>
    <w:rsid w:val="00F421E8"/>
    <w:rsid w:val="00F476E6"/>
    <w:rsid w:val="00F52EF3"/>
    <w:rsid w:val="00F75791"/>
    <w:rsid w:val="00F8391E"/>
    <w:rsid w:val="00FA3018"/>
    <w:rsid w:val="00FA48BA"/>
    <w:rsid w:val="00FB1A6F"/>
    <w:rsid w:val="00FB5D60"/>
    <w:rsid w:val="00FD1244"/>
    <w:rsid w:val="00FD3C8F"/>
    <w:rsid w:val="00FE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8AFDBC"/>
  <w15:chartTrackingRefBased/>
  <w15:docId w15:val="{AED19239-4277-4A71-BF27-4C5DDD4F7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D15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2432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458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25AA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7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2432E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Paragraphedeliste">
    <w:name w:val="List Paragraph"/>
    <w:basedOn w:val="Normal"/>
    <w:uiPriority w:val="34"/>
    <w:qFormat/>
    <w:rsid w:val="0000159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42DB9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2E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2E9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1219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219B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219B3"/>
    <w:rPr>
      <w:sz w:val="20"/>
      <w:szCs w:val="20"/>
    </w:rPr>
  </w:style>
  <w:style w:type="character" w:styleId="lev">
    <w:name w:val="Strong"/>
    <w:basedOn w:val="Policepardfaut"/>
    <w:uiPriority w:val="22"/>
    <w:qFormat/>
    <w:rsid w:val="001219B3"/>
    <w:rPr>
      <w:b/>
      <w:bCs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219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219B3"/>
    <w:rPr>
      <w:b/>
      <w:bCs/>
      <w:sz w:val="20"/>
      <w:szCs w:val="20"/>
    </w:rPr>
  </w:style>
  <w:style w:type="paragraph" w:customStyle="1" w:styleId="Paragraphestandard">
    <w:name w:val="[Paragraphe standard]"/>
    <w:basedOn w:val="Normal"/>
    <w:uiPriority w:val="99"/>
    <w:rsid w:val="00680CF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ui-provider">
    <w:name w:val="ui-provider"/>
    <w:basedOn w:val="Policepardfaut"/>
    <w:rsid w:val="00680CFA"/>
  </w:style>
  <w:style w:type="character" w:customStyle="1" w:styleId="Titre5Car">
    <w:name w:val="Titre 5 Car"/>
    <w:basedOn w:val="Policepardfaut"/>
    <w:link w:val="Titre5"/>
    <w:uiPriority w:val="9"/>
    <w:semiHidden/>
    <w:rsid w:val="00025AA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1Car">
    <w:name w:val="Titre 1 Car"/>
    <w:basedOn w:val="Policepardfaut"/>
    <w:link w:val="Titre1"/>
    <w:uiPriority w:val="9"/>
    <w:rsid w:val="002D15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ccentuation">
    <w:name w:val="Emphasis"/>
    <w:basedOn w:val="Policepardfaut"/>
    <w:uiPriority w:val="20"/>
    <w:qFormat/>
    <w:rsid w:val="005A7757"/>
    <w:rPr>
      <w:i/>
      <w:iCs/>
    </w:rPr>
  </w:style>
  <w:style w:type="paragraph" w:customStyle="1" w:styleId="Default">
    <w:name w:val="Default"/>
    <w:rsid w:val="005321F6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5321F6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5321F6"/>
    <w:rPr>
      <w:rFonts w:cs="Myriad Pro"/>
      <w:b/>
      <w:bCs/>
      <w:color w:val="211D1E"/>
      <w:sz w:val="22"/>
      <w:szCs w:val="22"/>
    </w:rPr>
  </w:style>
  <w:style w:type="paragraph" w:customStyle="1" w:styleId="Pa3">
    <w:name w:val="Pa3"/>
    <w:basedOn w:val="Default"/>
    <w:next w:val="Default"/>
    <w:uiPriority w:val="99"/>
    <w:rsid w:val="005321F6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5321F6"/>
    <w:rPr>
      <w:rFonts w:cs="Myriad Pro"/>
      <w:color w:val="211D1E"/>
      <w:sz w:val="20"/>
      <w:szCs w:val="20"/>
    </w:rPr>
  </w:style>
  <w:style w:type="paragraph" w:styleId="Sansinterligne">
    <w:name w:val="No Spacing"/>
    <w:aliases w:val="Accroche"/>
    <w:uiPriority w:val="1"/>
    <w:qFormat/>
    <w:rsid w:val="005321F6"/>
    <w:pPr>
      <w:spacing w:after="120" w:line="280" w:lineRule="exact"/>
      <w:jc w:val="both"/>
    </w:pPr>
    <w:rPr>
      <w:rFonts w:ascii="Arial" w:hAnsi="Arial"/>
      <w:b/>
    </w:rPr>
  </w:style>
  <w:style w:type="character" w:customStyle="1" w:styleId="Titre3Car">
    <w:name w:val="Titre 3 Car"/>
    <w:basedOn w:val="Policepardfaut"/>
    <w:link w:val="Titre3"/>
    <w:uiPriority w:val="9"/>
    <w:rsid w:val="00D458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HERVE Isabelle</dc:creator>
  <cp:keywords/>
  <dc:description/>
  <cp:lastModifiedBy>ESTEVEZ, Elodie</cp:lastModifiedBy>
  <cp:revision>27</cp:revision>
  <dcterms:created xsi:type="dcterms:W3CDTF">2024-05-15T08:45:00Z</dcterms:created>
  <dcterms:modified xsi:type="dcterms:W3CDTF">2025-10-21T14:12:00Z</dcterms:modified>
</cp:coreProperties>
</file>